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A" w:rsidRDefault="00972D9A" w:rsidP="00C76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4327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6527">
        <w:rPr>
          <w:rFonts w:ascii="Times New Roman" w:hAnsi="Times New Roman" w:cs="Times New Roman"/>
          <w:b/>
          <w:sz w:val="32"/>
          <w:szCs w:val="32"/>
        </w:rPr>
        <w:t>CALENDAR YEAR</w:t>
      </w:r>
    </w:p>
    <w:p w:rsidR="00C76527" w:rsidRDefault="00C76527" w:rsidP="00C76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SCHEDULE OF MEETINGS</w:t>
      </w:r>
    </w:p>
    <w:p w:rsidR="00C76527" w:rsidRDefault="00C76527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Board of Trustees for the </w:t>
      </w:r>
      <w:r w:rsidR="005A6780">
        <w:rPr>
          <w:rFonts w:ascii="Times New Roman" w:hAnsi="Times New Roman" w:cs="Times New Roman"/>
          <w:b/>
          <w:sz w:val="24"/>
          <w:szCs w:val="24"/>
        </w:rPr>
        <w:t>Goldsby Water Authority</w:t>
      </w:r>
      <w:r>
        <w:rPr>
          <w:rFonts w:ascii="Times New Roman" w:hAnsi="Times New Roman" w:cs="Times New Roman"/>
          <w:b/>
          <w:sz w:val="24"/>
          <w:szCs w:val="24"/>
        </w:rPr>
        <w:t xml:space="preserve"> will meet for regular sessions on the </w:t>
      </w:r>
      <w:r w:rsidR="00427509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97E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of each month at the Goldsby Town Hall, 100 E, Center Rd., Goldsby, Oklahoma.  The Board will meet on the following dates at </w:t>
      </w:r>
      <w:r w:rsidR="00881D37">
        <w:rPr>
          <w:rFonts w:ascii="Times New Roman" w:hAnsi="Times New Roman" w:cs="Times New Roman"/>
          <w:b/>
          <w:sz w:val="24"/>
          <w:szCs w:val="24"/>
        </w:rPr>
        <w:t>6:30</w:t>
      </w:r>
      <w:r>
        <w:rPr>
          <w:rFonts w:ascii="Times New Roman" w:hAnsi="Times New Roman" w:cs="Times New Roman"/>
          <w:b/>
          <w:sz w:val="24"/>
          <w:szCs w:val="24"/>
        </w:rPr>
        <w:t xml:space="preserve"> p.m. unless otherwise noted:</w:t>
      </w:r>
    </w:p>
    <w:p w:rsidR="007852D5" w:rsidRDefault="00C76527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4951" w:rsidRDefault="00AE4951" w:rsidP="00AE4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972D9A">
        <w:rPr>
          <w:rFonts w:ascii="Times New Roman" w:hAnsi="Times New Roman" w:cs="Times New Roman"/>
          <w:b/>
          <w:sz w:val="24"/>
          <w:szCs w:val="24"/>
        </w:rPr>
        <w:t>12</w:t>
      </w:r>
      <w:r w:rsidR="00881D3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AE4951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February </w:t>
      </w:r>
      <w:r w:rsidR="00972D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March </w:t>
      </w:r>
      <w:r w:rsidR="00972D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April </w:t>
      </w:r>
      <w:r w:rsidR="00972D9A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May </w:t>
      </w:r>
      <w:r w:rsidR="00972D9A">
        <w:rPr>
          <w:rFonts w:ascii="Times New Roman" w:hAnsi="Times New Roman" w:cs="Times New Roman"/>
          <w:b/>
          <w:sz w:val="24"/>
          <w:szCs w:val="24"/>
        </w:rPr>
        <w:t>11</w:t>
      </w:r>
      <w:r w:rsidR="00881D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June </w:t>
      </w:r>
      <w:r w:rsidR="00972D9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AE4951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66B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972D9A">
        <w:rPr>
          <w:rFonts w:ascii="Times New Roman" w:hAnsi="Times New Roman" w:cs="Times New Roman"/>
          <w:b/>
          <w:sz w:val="24"/>
          <w:szCs w:val="24"/>
        </w:rPr>
        <w:t>13</w:t>
      </w:r>
      <w:r w:rsidR="008166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August </w:t>
      </w:r>
      <w:r w:rsidR="00972D9A">
        <w:rPr>
          <w:rFonts w:ascii="Times New Roman" w:hAnsi="Times New Roman" w:cs="Times New Roman"/>
          <w:b/>
          <w:sz w:val="24"/>
          <w:szCs w:val="24"/>
        </w:rPr>
        <w:t>10</w:t>
      </w:r>
      <w:r w:rsidR="00881D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September </w:t>
      </w:r>
      <w:r w:rsidR="00CE0A28">
        <w:rPr>
          <w:rFonts w:ascii="Times New Roman" w:hAnsi="Times New Roman" w:cs="Times New Roman"/>
          <w:b/>
          <w:sz w:val="24"/>
          <w:szCs w:val="24"/>
        </w:rPr>
        <w:t>1</w:t>
      </w:r>
      <w:r w:rsidR="00972D9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October </w:t>
      </w:r>
      <w:r w:rsidR="00972D9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AE4951" w:rsidRDefault="008166B9" w:rsidP="00AE4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November </w:t>
      </w:r>
      <w:r w:rsidR="00972D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7852D5" w:rsidRDefault="008166B9" w:rsidP="00AE4951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972D9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D9A">
        <w:rPr>
          <w:rFonts w:ascii="Times New Roman" w:hAnsi="Times New Roman" w:cs="Times New Roman"/>
          <w:b/>
          <w:sz w:val="24"/>
          <w:szCs w:val="24"/>
        </w:rPr>
        <w:t>2023</w:t>
      </w:r>
    </w:p>
    <w:p w:rsidR="00C76527" w:rsidRDefault="00C76527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28" w:rsidRDefault="00CE0A28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 and notified McClain County Clerk’s Office on ___________________________.</w:t>
      </w:r>
    </w:p>
    <w:p w:rsidR="002A2303" w:rsidRDefault="002A2303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03" w:rsidRDefault="002A2303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D5" w:rsidRDefault="007852D5" w:rsidP="007852D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D44">
        <w:rPr>
          <w:rFonts w:ascii="Times New Roman" w:hAnsi="Times New Roman" w:cs="Times New Roman"/>
          <w:b/>
          <w:sz w:val="24"/>
          <w:szCs w:val="24"/>
        </w:rPr>
        <w:t>Sandy Jenkins</w:t>
      </w:r>
      <w:r>
        <w:rPr>
          <w:rFonts w:ascii="Times New Roman" w:hAnsi="Times New Roman" w:cs="Times New Roman"/>
          <w:b/>
          <w:sz w:val="24"/>
          <w:szCs w:val="24"/>
        </w:rPr>
        <w:t>, Clerk</w:t>
      </w:r>
    </w:p>
    <w:p w:rsidR="001636CB" w:rsidRPr="00C76527" w:rsidRDefault="001636CB" w:rsidP="007852D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Telephone: 405-288-6675</w:t>
      </w:r>
    </w:p>
    <w:sectPr w:rsidR="001636CB" w:rsidRPr="00C76527" w:rsidSect="006A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27"/>
    <w:rsid w:val="00001754"/>
    <w:rsid w:val="00020D44"/>
    <w:rsid w:val="00070AA4"/>
    <w:rsid w:val="00120C20"/>
    <w:rsid w:val="001636CB"/>
    <w:rsid w:val="001B1C06"/>
    <w:rsid w:val="002A2303"/>
    <w:rsid w:val="003451D4"/>
    <w:rsid w:val="00392990"/>
    <w:rsid w:val="00427509"/>
    <w:rsid w:val="0043274D"/>
    <w:rsid w:val="004C0919"/>
    <w:rsid w:val="004E5119"/>
    <w:rsid w:val="004E51B1"/>
    <w:rsid w:val="005A2F2A"/>
    <w:rsid w:val="005A6780"/>
    <w:rsid w:val="00664231"/>
    <w:rsid w:val="006A1A3A"/>
    <w:rsid w:val="007852D5"/>
    <w:rsid w:val="007B0292"/>
    <w:rsid w:val="008166B9"/>
    <w:rsid w:val="008231BC"/>
    <w:rsid w:val="00881D37"/>
    <w:rsid w:val="00882618"/>
    <w:rsid w:val="00972D9A"/>
    <w:rsid w:val="009A0E87"/>
    <w:rsid w:val="009D1B19"/>
    <w:rsid w:val="00AD309A"/>
    <w:rsid w:val="00AE4951"/>
    <w:rsid w:val="00B73C48"/>
    <w:rsid w:val="00BA03D1"/>
    <w:rsid w:val="00BC01A4"/>
    <w:rsid w:val="00C76527"/>
    <w:rsid w:val="00CC2FC0"/>
    <w:rsid w:val="00CE0A28"/>
    <w:rsid w:val="00DC597E"/>
    <w:rsid w:val="00DE5734"/>
    <w:rsid w:val="00F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Dean</dc:creator>
  <cp:lastModifiedBy>Kristi Kilcrease</cp:lastModifiedBy>
  <cp:revision>2</cp:revision>
  <cp:lastPrinted>2022-09-13T13:08:00Z</cp:lastPrinted>
  <dcterms:created xsi:type="dcterms:W3CDTF">2023-07-26T16:24:00Z</dcterms:created>
  <dcterms:modified xsi:type="dcterms:W3CDTF">2023-07-26T16:24:00Z</dcterms:modified>
</cp:coreProperties>
</file>